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(07/12/2022):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Moved my user story to completed section.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and get the remaining things done.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3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Waiting for a reply from the owner of the product.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Cleared up the finished stories from last sprint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GitHub and Git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stories for next sprint based off of product owner's desires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in contact with the product owner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how to use jira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user stories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inline with the product owners vision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 “About” Page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5 are being created and we are in the process of effectively adding the suggestions to the code.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 and see if he has any suggestions or corrections 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